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0B" w:rsidRPr="0013760B" w:rsidRDefault="0018426B" w:rsidP="0013760B">
      <w:pPr>
        <w:pStyle w:val="Title"/>
        <w:jc w:val="center"/>
        <w:rPr>
          <w:b/>
          <w:i/>
          <w:color w:val="EEECE1" w:themeColor="background2"/>
          <w:spacing w:val="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BBB08" wp14:editId="11930903">
                <wp:simplePos x="0" y="0"/>
                <wp:positionH relativeFrom="column">
                  <wp:posOffset>2790825</wp:posOffset>
                </wp:positionH>
                <wp:positionV relativeFrom="paragraph">
                  <wp:posOffset>601980</wp:posOffset>
                </wp:positionV>
                <wp:extent cx="0" cy="7658100"/>
                <wp:effectExtent l="50800" t="25400" r="76200" b="889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5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7B57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5pt,47.4pt" to="219.75pt,6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A2422C" wp14:editId="26D18620">
                <wp:simplePos x="0" y="0"/>
                <wp:positionH relativeFrom="column">
                  <wp:posOffset>3143250</wp:posOffset>
                </wp:positionH>
                <wp:positionV relativeFrom="paragraph">
                  <wp:posOffset>609600</wp:posOffset>
                </wp:positionV>
                <wp:extent cx="2057400" cy="571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320" w:rsidRPr="00234320" w:rsidRDefault="00234320" w:rsidP="0023432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34320">
                              <w:rPr>
                                <w:sz w:val="72"/>
                                <w:szCs w:val="72"/>
                              </w:rPr>
                              <w:t>Is Not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2422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7.5pt;margin-top:48pt;width:162pt;height: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" filled="f" stroked="f">
                <v:textbox>
                  <w:txbxContent>
                    <w:p w:rsidR="00234320" w:rsidRPr="00234320" w:rsidRDefault="00234320" w:rsidP="0023432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34320">
                        <w:rPr>
                          <w:sz w:val="72"/>
                          <w:szCs w:val="72"/>
                        </w:rPr>
                        <w:t>Is Not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34214" wp14:editId="30DAEBE8">
                <wp:simplePos x="0" y="0"/>
                <wp:positionH relativeFrom="column">
                  <wp:posOffset>647700</wp:posOffset>
                </wp:positionH>
                <wp:positionV relativeFrom="paragraph">
                  <wp:posOffset>573405</wp:posOffset>
                </wp:positionV>
                <wp:extent cx="16002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320" w:rsidRPr="0013760B" w:rsidRDefault="00234320" w:rsidP="0013760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34214" id="Text Box 3" o:spid="_x0000_s1027" type="#_x0000_t202" style="position:absolute;left:0;text-align:left;margin-left:51pt;margin-top:45.15pt;width:126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" filled="f" stroked="f">
                <v:textbox>
                  <w:txbxContent>
                    <w:p w:rsidR="00234320" w:rsidRPr="0013760B" w:rsidRDefault="00234320" w:rsidP="0013760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760B">
        <w:t xml:space="preserve">What Annotating </w:t>
      </w:r>
      <w:proofErr w:type="gramStart"/>
      <w:r w:rsidR="0013760B" w:rsidRPr="0013760B">
        <w:rPr>
          <w:b/>
          <w:i/>
          <w:color w:val="EEECE1" w:themeColor="background2"/>
          <w:spacing w:val="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Is</w:t>
      </w:r>
      <w:proofErr w:type="gramEnd"/>
      <w:r w:rsidR="0013760B" w:rsidRPr="0013760B">
        <w:rPr>
          <w:b/>
          <w:color w:val="EEECE1" w:themeColor="background2"/>
          <w:spacing w:val="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13760B">
        <w:t xml:space="preserve">and what it </w:t>
      </w:r>
      <w:r w:rsidR="0013760B" w:rsidRPr="0013760B">
        <w:rPr>
          <w:b/>
          <w:i/>
          <w:color w:val="EEECE1" w:themeColor="background2"/>
          <w:spacing w:val="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Is Not</w:t>
      </w:r>
    </w:p>
    <w:p w:rsidR="0013760B" w:rsidRPr="0013760B" w:rsidRDefault="0018426B" w:rsidP="0013760B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6A621" wp14:editId="78B015A1">
                <wp:simplePos x="0" y="0"/>
                <wp:positionH relativeFrom="column">
                  <wp:posOffset>28575</wp:posOffset>
                </wp:positionH>
                <wp:positionV relativeFrom="paragraph">
                  <wp:posOffset>533400</wp:posOffset>
                </wp:positionV>
                <wp:extent cx="54864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E924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42pt" to="434.2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7E910" wp14:editId="4A34E194">
                <wp:simplePos x="0" y="0"/>
                <wp:positionH relativeFrom="column">
                  <wp:posOffset>-219075</wp:posOffset>
                </wp:positionH>
                <wp:positionV relativeFrom="paragraph">
                  <wp:posOffset>544195</wp:posOffset>
                </wp:positionV>
                <wp:extent cx="2971800" cy="6972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320" w:rsidRPr="0013760B" w:rsidRDefault="00234320" w:rsidP="001376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3760B">
                              <w:rPr>
                                <w:sz w:val="28"/>
                                <w:szCs w:val="28"/>
                              </w:rPr>
                              <w:t>QUESTIONS: About things you don’t understand, things you are predicting, things you are trying   to make sense out of</w:t>
                            </w:r>
                          </w:p>
                          <w:p w:rsidR="00234320" w:rsidRPr="0013760B" w:rsidRDefault="00234320" w:rsidP="001376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4320" w:rsidRPr="0013760B" w:rsidRDefault="00234320" w:rsidP="001376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3760B">
                              <w:rPr>
                                <w:sz w:val="28"/>
                                <w:szCs w:val="28"/>
                              </w:rPr>
                              <w:t>CONNECTIONS:  What you already know about yourself, your world, or other readings</w:t>
                            </w:r>
                          </w:p>
                          <w:p w:rsidR="00234320" w:rsidRPr="0013760B" w:rsidRDefault="00234320" w:rsidP="001376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4320" w:rsidRPr="0013760B" w:rsidRDefault="00234320" w:rsidP="001376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3760B">
                              <w:rPr>
                                <w:sz w:val="28"/>
                                <w:szCs w:val="28"/>
                              </w:rPr>
                              <w:t>INTERPRETATIONS: Meaning or depth – not at surface level of the text; requires thinking and inference (putting puzzle pieces together)</w:t>
                            </w:r>
                          </w:p>
                          <w:p w:rsidR="00234320" w:rsidRPr="0013760B" w:rsidRDefault="00234320" w:rsidP="001376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4320" w:rsidRPr="0013760B" w:rsidRDefault="00234320" w:rsidP="001376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3760B">
                              <w:rPr>
                                <w:sz w:val="28"/>
                                <w:szCs w:val="28"/>
                              </w:rPr>
                              <w:t>SUMMARIES: Putting something into your own words, paraphrasing information in the margins and at the end of the section/chapters.</w:t>
                            </w:r>
                          </w:p>
                          <w:p w:rsidR="00234320" w:rsidRPr="0013760B" w:rsidRDefault="00234320" w:rsidP="001376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4320" w:rsidRPr="0013760B" w:rsidRDefault="00234320" w:rsidP="001376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3760B">
                              <w:rPr>
                                <w:sz w:val="28"/>
                                <w:szCs w:val="28"/>
                              </w:rPr>
                              <w:t>PATTERNS: Using numbers, bullets, or own method to organize lists, series, sequences, chronologies, or motifs.</w:t>
                            </w:r>
                          </w:p>
                          <w:p w:rsidR="00234320" w:rsidRPr="0013760B" w:rsidRDefault="00234320" w:rsidP="001376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4320" w:rsidRPr="0013760B" w:rsidRDefault="00234320" w:rsidP="001376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3760B">
                              <w:rPr>
                                <w:sz w:val="28"/>
                                <w:szCs w:val="28"/>
                              </w:rPr>
                              <w:t>WORDS: Making vocabulary words, course specific terms and unique language that stands out.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77E910" id="Text Box 4" o:spid="_x0000_s1028" type="#_x0000_t202" style="position:absolute;margin-left:-17.25pt;margin-top:42.85pt;width:234pt;height:54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uo/rQIAAKsFAAAOAAAAZHJzL2Uyb0RvYy54bWysVE1v2zAMvQ/YfxB0T21nbtM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" filled="f" stroked="f">
                <v:textbox>
                  <w:txbxContent>
                    <w:p w:rsidR="00234320" w:rsidRPr="0013760B" w:rsidRDefault="00234320" w:rsidP="001376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13760B">
                        <w:rPr>
                          <w:sz w:val="28"/>
                          <w:szCs w:val="28"/>
                        </w:rPr>
                        <w:t>QUESTIONS: About things you don’t understand, things you are predicting, things you are trying   to make sense out of</w:t>
                      </w:r>
                    </w:p>
                    <w:p w:rsidR="00234320" w:rsidRPr="0013760B" w:rsidRDefault="00234320" w:rsidP="0013760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34320" w:rsidRPr="0013760B" w:rsidRDefault="00234320" w:rsidP="001376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13760B">
                        <w:rPr>
                          <w:sz w:val="28"/>
                          <w:szCs w:val="28"/>
                        </w:rPr>
                        <w:t>CONNECTIONS:  What you already know about yourself, your world, or other readings</w:t>
                      </w:r>
                    </w:p>
                    <w:p w:rsidR="00234320" w:rsidRPr="0013760B" w:rsidRDefault="00234320" w:rsidP="0013760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34320" w:rsidRPr="0013760B" w:rsidRDefault="00234320" w:rsidP="001376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13760B">
                        <w:rPr>
                          <w:sz w:val="28"/>
                          <w:szCs w:val="28"/>
                        </w:rPr>
                        <w:t>INTERPRETATIONS: Meaning or depth – not at surface level of the text; requires thinking and inference (putting puzzle pieces together)</w:t>
                      </w:r>
                    </w:p>
                    <w:p w:rsidR="00234320" w:rsidRPr="0013760B" w:rsidRDefault="00234320" w:rsidP="0013760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34320" w:rsidRPr="0013760B" w:rsidRDefault="00234320" w:rsidP="001376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13760B">
                        <w:rPr>
                          <w:sz w:val="28"/>
                          <w:szCs w:val="28"/>
                        </w:rPr>
                        <w:t>SUMMARIES: Putting something into your own words, paraphrasing information in the margins and at the end of the section/chapters.</w:t>
                      </w:r>
                    </w:p>
                    <w:p w:rsidR="00234320" w:rsidRPr="0013760B" w:rsidRDefault="00234320" w:rsidP="0013760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34320" w:rsidRPr="0013760B" w:rsidRDefault="00234320" w:rsidP="001376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13760B">
                        <w:rPr>
                          <w:sz w:val="28"/>
                          <w:szCs w:val="28"/>
                        </w:rPr>
                        <w:t>PATTERNS: Using numbers, bullets, or own method to organize lists, series, sequences, chronologies, or motifs.</w:t>
                      </w:r>
                    </w:p>
                    <w:p w:rsidR="00234320" w:rsidRPr="0013760B" w:rsidRDefault="00234320" w:rsidP="0013760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34320" w:rsidRPr="0013760B" w:rsidRDefault="00234320" w:rsidP="001376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13760B">
                        <w:rPr>
                          <w:sz w:val="28"/>
                          <w:szCs w:val="28"/>
                        </w:rPr>
                        <w:t>WORDS: Making vocabulary words, course specific terms and unique language that stands out.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760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ED1A4" wp14:editId="587D697A">
                <wp:simplePos x="0" y="0"/>
                <wp:positionH relativeFrom="column">
                  <wp:posOffset>2971800</wp:posOffset>
                </wp:positionH>
                <wp:positionV relativeFrom="paragraph">
                  <wp:posOffset>1017270</wp:posOffset>
                </wp:positionV>
                <wp:extent cx="2514600" cy="67437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320" w:rsidRPr="00234320" w:rsidRDefault="00234320" w:rsidP="001376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34320">
                              <w:rPr>
                                <w:sz w:val="28"/>
                                <w:szCs w:val="28"/>
                              </w:rPr>
                              <w:t>NOTES WITHOUT THOUGHTS: To 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member why. Simply recognizing </w:t>
                            </w:r>
                            <w:r w:rsidRPr="00234320">
                              <w:rPr>
                                <w:sz w:val="28"/>
                                <w:szCs w:val="28"/>
                              </w:rPr>
                              <w:t xml:space="preserve">a simile is being used means nothing. Write down a thought in </w:t>
                            </w:r>
                            <w:r w:rsidRPr="0023432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WHY </w:t>
                            </w:r>
                            <w:r w:rsidRPr="00234320">
                              <w:rPr>
                                <w:sz w:val="28"/>
                                <w:szCs w:val="28"/>
                              </w:rPr>
                              <w:t>this simile is being used.</w:t>
                            </w:r>
                            <w:r w:rsidRPr="002343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234320" w:rsidRPr="00234320" w:rsidRDefault="00234320" w:rsidP="001376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34320">
                              <w:rPr>
                                <w:sz w:val="28"/>
                                <w:szCs w:val="28"/>
                              </w:rPr>
                              <w:t>PERSONAL REACTION: For thought worth remembering – not just “wow” or “boring”</w:t>
                            </w:r>
                          </w:p>
                          <w:p w:rsidR="00234320" w:rsidRPr="00234320" w:rsidRDefault="00234320" w:rsidP="002343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4320" w:rsidRPr="00234320" w:rsidRDefault="00234320" w:rsidP="002343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34320">
                              <w:rPr>
                                <w:sz w:val="28"/>
                                <w:szCs w:val="28"/>
                              </w:rPr>
                              <w:t>ONE-WORD COMMENTS: Just doesn't depict enough thinking to justify the space it takes up.</w:t>
                            </w:r>
                          </w:p>
                          <w:p w:rsidR="00234320" w:rsidRPr="00234320" w:rsidRDefault="00234320" w:rsidP="002343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4320" w:rsidRPr="00234320" w:rsidRDefault="00234320" w:rsidP="002343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34320">
                              <w:rPr>
                                <w:sz w:val="28"/>
                                <w:szCs w:val="28"/>
                              </w:rPr>
                              <w:t>NOTES WITHOUT SYMBOLS OR SYMBOLS WITH OUT NOTES: they tag team to give the passage meaning.</w:t>
                            </w:r>
                          </w:p>
                          <w:p w:rsidR="00234320" w:rsidRPr="00234320" w:rsidRDefault="00234320" w:rsidP="002343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4320" w:rsidRPr="00234320" w:rsidRDefault="00234320" w:rsidP="002343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34320">
                              <w:rPr>
                                <w:sz w:val="28"/>
                                <w:szCs w:val="28"/>
                              </w:rPr>
                              <w:t>TOO MUCH OF ANYTHING: Highlighting an entire page or paraphrasing every sentence will become self defeating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ED1A4" id="Text Box 5" o:spid="_x0000_s1029" type="#_x0000_t202" style="position:absolute;margin-left:234pt;margin-top:80.1pt;width:198pt;height:53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" filled="f" stroked="f">
                <v:textbox>
                  <w:txbxContent>
                    <w:p w:rsidR="00234320" w:rsidRPr="00234320" w:rsidRDefault="00234320" w:rsidP="001376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234320">
                        <w:rPr>
                          <w:sz w:val="28"/>
                          <w:szCs w:val="28"/>
                        </w:rPr>
                        <w:t>NOTES WITHOUT THOUGHTS: To re</w:t>
                      </w:r>
                      <w:r>
                        <w:rPr>
                          <w:sz w:val="28"/>
                          <w:szCs w:val="28"/>
                        </w:rPr>
                        <w:t xml:space="preserve">member why. Simply recognizing </w:t>
                      </w:r>
                      <w:r w:rsidRPr="00234320">
                        <w:rPr>
                          <w:sz w:val="28"/>
                          <w:szCs w:val="28"/>
                        </w:rPr>
                        <w:t xml:space="preserve">a simile is being used means nothing. Write down a thought in </w:t>
                      </w:r>
                      <w:r w:rsidRPr="00234320">
                        <w:rPr>
                          <w:i/>
                          <w:sz w:val="28"/>
                          <w:szCs w:val="28"/>
                        </w:rPr>
                        <w:t xml:space="preserve">WHY </w:t>
                      </w:r>
                      <w:r w:rsidRPr="00234320">
                        <w:rPr>
                          <w:sz w:val="28"/>
                          <w:szCs w:val="28"/>
                        </w:rPr>
                        <w:t>this simile is being used.</w:t>
                      </w:r>
                      <w:r w:rsidRPr="00234320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234320" w:rsidRPr="00234320" w:rsidRDefault="00234320" w:rsidP="001376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234320">
                        <w:rPr>
                          <w:sz w:val="28"/>
                          <w:szCs w:val="28"/>
                        </w:rPr>
                        <w:t>PERSONAL REACTION: For thought worth remembering – not just “wow” or “boring”</w:t>
                      </w:r>
                    </w:p>
                    <w:p w:rsidR="00234320" w:rsidRPr="00234320" w:rsidRDefault="00234320" w:rsidP="0023432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34320" w:rsidRPr="00234320" w:rsidRDefault="00234320" w:rsidP="002343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234320">
                        <w:rPr>
                          <w:sz w:val="28"/>
                          <w:szCs w:val="28"/>
                        </w:rPr>
                        <w:t>ONE-WORD COMMENTS: Just doesn't depict enough thinking to justify the space it takes up.</w:t>
                      </w:r>
                    </w:p>
                    <w:p w:rsidR="00234320" w:rsidRPr="00234320" w:rsidRDefault="00234320" w:rsidP="0023432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34320" w:rsidRPr="00234320" w:rsidRDefault="00234320" w:rsidP="002343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234320">
                        <w:rPr>
                          <w:sz w:val="28"/>
                          <w:szCs w:val="28"/>
                        </w:rPr>
                        <w:t>NOTES WITHOUT SYMBOLS OR SYMBOLS WITH OUT NOTES: they tag team to give the passage meaning.</w:t>
                      </w:r>
                    </w:p>
                    <w:p w:rsidR="00234320" w:rsidRPr="00234320" w:rsidRDefault="00234320" w:rsidP="0023432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34320" w:rsidRPr="00234320" w:rsidRDefault="00234320" w:rsidP="002343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234320">
                        <w:rPr>
                          <w:sz w:val="28"/>
                          <w:szCs w:val="28"/>
                        </w:rPr>
                        <w:t>TOO MUCH OF ANYTHING: Highlighting an entire page or paraphrasing every sentence will become self defeating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3760B" w:rsidRPr="0013760B" w:rsidSect="00124F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51E1F"/>
    <w:multiLevelType w:val="hybridMultilevel"/>
    <w:tmpl w:val="344E0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C82C31"/>
    <w:multiLevelType w:val="hybridMultilevel"/>
    <w:tmpl w:val="B4000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0B"/>
    <w:rsid w:val="00083554"/>
    <w:rsid w:val="00124FFA"/>
    <w:rsid w:val="0013760B"/>
    <w:rsid w:val="0018426B"/>
    <w:rsid w:val="00234320"/>
    <w:rsid w:val="00D2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1881B9F-3780-4A6E-AD4D-E578C87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76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76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37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 Paris</dc:creator>
  <cp:keywords/>
  <dc:description/>
  <cp:lastModifiedBy>Danielle Graham</cp:lastModifiedBy>
  <cp:revision>3</cp:revision>
  <dcterms:created xsi:type="dcterms:W3CDTF">2014-11-05T13:54:00Z</dcterms:created>
  <dcterms:modified xsi:type="dcterms:W3CDTF">2014-11-05T13:54:00Z</dcterms:modified>
</cp:coreProperties>
</file>