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62" w:rsidRDefault="00305362"/>
    <w:tbl>
      <w:tblPr>
        <w:tblpPr w:leftFromText="180" w:rightFromText="180" w:vertAnchor="text" w:horzAnchor="margin" w:tblpY="-10081"/>
        <w:tblW w:w="13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10811"/>
      </w:tblGrid>
      <w:tr w:rsidR="005F2BD8" w:rsidTr="00305362">
        <w:trPr>
          <w:trHeight w:val="675"/>
        </w:trPr>
        <w:tc>
          <w:tcPr>
            <w:tcW w:w="3014" w:type="dxa"/>
          </w:tcPr>
          <w:p w:rsidR="00305362" w:rsidRDefault="00305362" w:rsidP="003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F2BD8" w:rsidRPr="00337E22" w:rsidRDefault="005F2BD8" w:rsidP="003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7E22">
              <w:rPr>
                <w:rFonts w:ascii="Times New Roman" w:hAnsi="Times New Roman"/>
                <w:b/>
                <w:sz w:val="36"/>
                <w:szCs w:val="36"/>
              </w:rPr>
              <w:t>Trait</w:t>
            </w:r>
          </w:p>
        </w:tc>
        <w:tc>
          <w:tcPr>
            <w:tcW w:w="10811" w:type="dxa"/>
          </w:tcPr>
          <w:p w:rsidR="00305362" w:rsidRDefault="00305362" w:rsidP="003053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F2BD8" w:rsidRPr="00337E22" w:rsidRDefault="005F2BD8" w:rsidP="00305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37E22">
              <w:rPr>
                <w:rFonts w:ascii="Times New Roman" w:hAnsi="Times New Roman"/>
                <w:b/>
                <w:sz w:val="36"/>
                <w:szCs w:val="36"/>
              </w:rPr>
              <w:t xml:space="preserve">Direct Quote </w:t>
            </w:r>
            <w:r w:rsidRPr="00337E22">
              <w:rPr>
                <w:rFonts w:ascii="Times New Roman" w:hAnsi="Times New Roman"/>
                <w:sz w:val="28"/>
                <w:szCs w:val="28"/>
              </w:rPr>
              <w:t>(be sure to copy down the page number)</w:t>
            </w:r>
          </w:p>
        </w:tc>
      </w:tr>
      <w:tr w:rsidR="005F2BD8" w:rsidTr="00305362">
        <w:trPr>
          <w:trHeight w:val="1463"/>
        </w:trPr>
        <w:tc>
          <w:tcPr>
            <w:tcW w:w="3014" w:type="dxa"/>
          </w:tcPr>
          <w:p w:rsidR="005F2BD8" w:rsidRDefault="005F2BD8" w:rsidP="00305362">
            <w:pPr>
              <w:spacing w:after="0" w:line="240" w:lineRule="auto"/>
            </w:pPr>
          </w:p>
        </w:tc>
        <w:tc>
          <w:tcPr>
            <w:tcW w:w="10811" w:type="dxa"/>
          </w:tcPr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9A2881">
              <w:t xml:space="preserve">                             </w:t>
            </w:r>
            <w:r>
              <w:t xml:space="preserve">   </w:t>
            </w:r>
            <w:r w:rsidR="009A2881" w:rsidRPr="00337E22">
              <w:rPr>
                <w:rFonts w:ascii="Times New Roman" w:hAnsi="Times New Roman"/>
                <w:sz w:val="24"/>
                <w:szCs w:val="24"/>
              </w:rPr>
              <w:t>(____________).</w:t>
            </w:r>
            <w:r>
              <w:t xml:space="preserve">                     </w:t>
            </w:r>
            <w:r w:rsidRPr="00337E2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F2BD8" w:rsidRPr="00337E22" w:rsidRDefault="005F2BD8" w:rsidP="003053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BD8" w:rsidTr="00305362">
        <w:trPr>
          <w:trHeight w:val="1429"/>
        </w:trPr>
        <w:tc>
          <w:tcPr>
            <w:tcW w:w="13825" w:type="dxa"/>
            <w:gridSpan w:val="2"/>
          </w:tcPr>
          <w:p w:rsidR="005F2BD8" w:rsidRPr="005F2BD8" w:rsidRDefault="005F2BD8" w:rsidP="00305362">
            <w:pPr>
              <w:spacing w:after="0" w:line="240" w:lineRule="auto"/>
              <w:rPr>
                <w:b/>
              </w:rPr>
            </w:pPr>
            <w:r w:rsidRPr="005F2BD8">
              <w:rPr>
                <w:b/>
              </w:rPr>
              <w:t>Explain how trait and quote prove this person is heroic:</w:t>
            </w: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37E2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t xml:space="preserve">  </w:t>
            </w:r>
          </w:p>
        </w:tc>
      </w:tr>
      <w:tr w:rsidR="005F2BD8" w:rsidTr="00305362">
        <w:trPr>
          <w:trHeight w:val="1817"/>
        </w:trPr>
        <w:tc>
          <w:tcPr>
            <w:tcW w:w="3014" w:type="dxa"/>
          </w:tcPr>
          <w:p w:rsidR="005F2BD8" w:rsidRDefault="005F2BD8" w:rsidP="00305362">
            <w:pPr>
              <w:spacing w:after="0" w:line="240" w:lineRule="auto"/>
            </w:pPr>
          </w:p>
        </w:tc>
        <w:tc>
          <w:tcPr>
            <w:tcW w:w="10811" w:type="dxa"/>
          </w:tcPr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9A2881" w:rsidRDefault="005F2BD8" w:rsidP="00305362">
            <w:pPr>
              <w:tabs>
                <w:tab w:val="left" w:pos="52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ab/>
              <w:t xml:space="preserve">                                                                                 </w:t>
            </w:r>
            <w:r w:rsidRPr="00337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BD8" w:rsidRDefault="005F2BD8" w:rsidP="00305362">
            <w:pPr>
              <w:tabs>
                <w:tab w:val="left" w:pos="5234"/>
              </w:tabs>
              <w:spacing w:after="0" w:line="240" w:lineRule="auto"/>
              <w:jc w:val="right"/>
            </w:pPr>
            <w:r w:rsidRPr="00337E22">
              <w:rPr>
                <w:rFonts w:ascii="Times New Roman" w:hAnsi="Times New Roman"/>
                <w:sz w:val="24"/>
                <w:szCs w:val="24"/>
              </w:rPr>
              <w:t>(____________).</w:t>
            </w:r>
          </w:p>
        </w:tc>
      </w:tr>
      <w:tr w:rsidR="005F2BD8" w:rsidTr="00305362">
        <w:trPr>
          <w:trHeight w:val="1591"/>
        </w:trPr>
        <w:tc>
          <w:tcPr>
            <w:tcW w:w="13825" w:type="dxa"/>
            <w:gridSpan w:val="2"/>
          </w:tcPr>
          <w:p w:rsidR="005F2BD8" w:rsidRDefault="005F2BD8" w:rsidP="00305362">
            <w:pPr>
              <w:spacing w:after="0" w:line="240" w:lineRule="auto"/>
            </w:pPr>
            <w:r w:rsidRPr="005F2BD8">
              <w:rPr>
                <w:b/>
              </w:rPr>
              <w:t>Explain how trait and quote prove this person is heroic:</w:t>
            </w:r>
          </w:p>
        </w:tc>
      </w:tr>
      <w:tr w:rsidR="005F2BD8" w:rsidTr="00305362">
        <w:trPr>
          <w:trHeight w:val="2087"/>
        </w:trPr>
        <w:tc>
          <w:tcPr>
            <w:tcW w:w="3014" w:type="dxa"/>
          </w:tcPr>
          <w:p w:rsidR="005F2BD8" w:rsidRDefault="005F2BD8" w:rsidP="00305362">
            <w:pPr>
              <w:spacing w:after="0" w:line="240" w:lineRule="auto"/>
            </w:pPr>
          </w:p>
        </w:tc>
        <w:tc>
          <w:tcPr>
            <w:tcW w:w="10811" w:type="dxa"/>
          </w:tcPr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</w:pPr>
          </w:p>
          <w:p w:rsidR="005F2BD8" w:rsidRDefault="005F2BD8" w:rsidP="00305362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37E22">
              <w:rPr>
                <w:rFonts w:ascii="Times New Roman" w:hAnsi="Times New Roman"/>
                <w:sz w:val="24"/>
                <w:szCs w:val="24"/>
              </w:rPr>
              <w:t xml:space="preserve"> (____________).</w:t>
            </w:r>
          </w:p>
        </w:tc>
      </w:tr>
      <w:tr w:rsidR="005F2BD8" w:rsidTr="00305362">
        <w:trPr>
          <w:trHeight w:val="1591"/>
        </w:trPr>
        <w:tc>
          <w:tcPr>
            <w:tcW w:w="13825" w:type="dxa"/>
            <w:gridSpan w:val="2"/>
          </w:tcPr>
          <w:p w:rsidR="005F2BD8" w:rsidRDefault="005F2BD8" w:rsidP="00305362">
            <w:pPr>
              <w:spacing w:after="0" w:line="240" w:lineRule="auto"/>
            </w:pPr>
            <w:r w:rsidRPr="005F2BD8">
              <w:rPr>
                <w:b/>
              </w:rPr>
              <w:t>Explain how trait and quote prove this person is heroic:</w:t>
            </w:r>
          </w:p>
        </w:tc>
      </w:tr>
    </w:tbl>
    <w:p w:rsidR="002441C0" w:rsidRDefault="002441C0" w:rsidP="005F2BD8">
      <w:pPr>
        <w:pStyle w:val="ListParagraph"/>
        <w:spacing w:after="0" w:line="240" w:lineRule="auto"/>
      </w:pPr>
      <w:r w:rsidRPr="00A95BF9">
        <w:rPr>
          <w:rFonts w:ascii="Times New Roman" w:hAnsi="Times New Roman"/>
          <w:sz w:val="24"/>
          <w:szCs w:val="24"/>
        </w:rPr>
        <w:t xml:space="preserve"> </w:t>
      </w:r>
    </w:p>
    <w:p w:rsidR="005F2BD8" w:rsidRDefault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Pr="005F2BD8" w:rsidRDefault="005F2BD8" w:rsidP="005F2BD8"/>
    <w:p w:rsidR="005F2BD8" w:rsidRDefault="005F2BD8" w:rsidP="005F2BD8"/>
    <w:p w:rsidR="005F2BD8" w:rsidRDefault="005F2BD8" w:rsidP="005F2BD8"/>
    <w:p w:rsidR="00B00182" w:rsidRDefault="00B00182" w:rsidP="005F2BD8"/>
    <w:p w:rsidR="005F2BD8" w:rsidRDefault="005F2BD8" w:rsidP="005F2BD8"/>
    <w:p w:rsidR="009A2881" w:rsidRDefault="009A2881" w:rsidP="009A28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881" w:rsidRDefault="009A2881" w:rsidP="009A28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881" w:rsidRDefault="009A2881" w:rsidP="009A28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B6574" wp14:editId="23CFDE85">
                <wp:simplePos x="0" y="0"/>
                <wp:positionH relativeFrom="column">
                  <wp:posOffset>5115106</wp:posOffset>
                </wp:positionH>
                <wp:positionV relativeFrom="paragraph">
                  <wp:posOffset>19050</wp:posOffset>
                </wp:positionV>
                <wp:extent cx="3352800" cy="1422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2881" w:rsidRPr="009A2881" w:rsidRDefault="009A2881" w:rsidP="009A288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Directions continued…</w:t>
                            </w:r>
                          </w:p>
                          <w:p w:rsidR="009A2881" w:rsidRPr="009A2881" w:rsidRDefault="009A2881" w:rsidP="009A28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Explain how the quote </w:t>
                            </w:r>
                            <w:r w:rsidR="003053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proves that the character embodies the chosen trait and make him/her a hero.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B65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75pt;margin-top:1.5pt;width:264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" filled="f" stroked="f" strokeweight=".5pt">
                <v:textbox>
                  <w:txbxContent>
                    <w:p w:rsidR="009A2881" w:rsidRPr="009A2881" w:rsidRDefault="009A2881" w:rsidP="009A288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Directions continued…</w:t>
                      </w:r>
                    </w:p>
                    <w:p w:rsidR="009A2881" w:rsidRPr="009A2881" w:rsidRDefault="009A2881" w:rsidP="009A28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Explain how the quote </w:t>
                      </w:r>
                      <w:r w:rsidR="003053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proves that the character embodies the chosen trait and make him/her a hero.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0CB59" wp14:editId="6D760E7D">
                <wp:simplePos x="0" y="0"/>
                <wp:positionH relativeFrom="column">
                  <wp:posOffset>485775</wp:posOffset>
                </wp:positionH>
                <wp:positionV relativeFrom="paragraph">
                  <wp:posOffset>33564</wp:posOffset>
                </wp:positionV>
                <wp:extent cx="3352800" cy="1422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881" w:rsidRDefault="009A2881" w:rsidP="009A288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28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Directions: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Pick a character from our reading that you deem heroic and do the following:</w:t>
                            </w:r>
                          </w:p>
                          <w:p w:rsidR="009A2881" w:rsidRDefault="009A2881" w:rsidP="009A28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Choose a heroic trait that this character embodies.</w:t>
                            </w:r>
                          </w:p>
                          <w:p w:rsidR="009A2881" w:rsidRPr="009A2881" w:rsidRDefault="009A2881" w:rsidP="009A28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Find 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 quote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that proves the character has this 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CB59" id="Text Box 2" o:spid="_x0000_s1027" type="#_x0000_t202" style="position:absolute;left:0;text-align:left;margin-left:38.25pt;margin-top:2.65pt;width:264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" filled="f" stroked="f" strokeweight=".5pt">
                <v:textbox>
                  <w:txbxContent>
                    <w:p w:rsidR="009A2881" w:rsidRDefault="009A2881" w:rsidP="009A288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A288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Directions: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Pick a character from our reading that you deem heroic and do the following:</w:t>
                      </w:r>
                    </w:p>
                    <w:p w:rsidR="009A2881" w:rsidRDefault="009A2881" w:rsidP="009A28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Choose a heroic trait that this character embodies.</w:t>
                      </w:r>
                    </w:p>
                    <w:p w:rsidR="009A2881" w:rsidRPr="009A2881" w:rsidRDefault="009A2881" w:rsidP="009A28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Find a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direct quote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that proves the character has this trait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8FF9D5" wp14:editId="580B2E4D">
            <wp:extent cx="8011886" cy="6001418"/>
            <wp:effectExtent l="0" t="0" r="8255" b="0"/>
            <wp:docPr id="1" name="Picture 1" descr="https://unwino.files.wordpress.com/2014/06/super_he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wino.files.wordpress.com/2014/06/super_hero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136" cy="602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81" w:rsidRDefault="009A2881" w:rsidP="009A28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BD8" w:rsidRPr="005F2BD8" w:rsidRDefault="005F2BD8" w:rsidP="005F2BD8"/>
    <w:sectPr w:rsidR="005F2BD8" w:rsidRPr="005F2BD8" w:rsidSect="005F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D8" w:rsidRDefault="005F2BD8" w:rsidP="005F2BD8">
      <w:pPr>
        <w:spacing w:after="0" w:line="240" w:lineRule="auto"/>
      </w:pPr>
      <w:r>
        <w:separator/>
      </w:r>
    </w:p>
  </w:endnote>
  <w:endnote w:type="continuationSeparator" w:id="0">
    <w:p w:rsidR="005F2BD8" w:rsidRDefault="005F2BD8" w:rsidP="005F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D8" w:rsidRDefault="005F2BD8" w:rsidP="005F2BD8">
      <w:pPr>
        <w:spacing w:after="0" w:line="240" w:lineRule="auto"/>
      </w:pPr>
      <w:r>
        <w:separator/>
      </w:r>
    </w:p>
  </w:footnote>
  <w:footnote w:type="continuationSeparator" w:id="0">
    <w:p w:rsidR="005F2BD8" w:rsidRDefault="005F2BD8" w:rsidP="005F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83AC1"/>
    <w:multiLevelType w:val="hybridMultilevel"/>
    <w:tmpl w:val="CC7E8612"/>
    <w:lvl w:ilvl="0" w:tplc="92C61D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43A4"/>
    <w:multiLevelType w:val="hybridMultilevel"/>
    <w:tmpl w:val="57223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A1194"/>
    <w:multiLevelType w:val="hybridMultilevel"/>
    <w:tmpl w:val="7B18A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C0"/>
    <w:rsid w:val="002441C0"/>
    <w:rsid w:val="00305362"/>
    <w:rsid w:val="005F2BD8"/>
    <w:rsid w:val="006541E5"/>
    <w:rsid w:val="009A2881"/>
    <w:rsid w:val="00B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B2899-3F00-4B67-9D5D-0232A77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 Syracuse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Graham</dc:creator>
  <cp:keywords/>
  <dc:description/>
  <cp:lastModifiedBy>Danielle Graham</cp:lastModifiedBy>
  <cp:revision>3</cp:revision>
  <cp:lastPrinted>2014-09-05T21:09:00Z</cp:lastPrinted>
  <dcterms:created xsi:type="dcterms:W3CDTF">2014-09-05T15:04:00Z</dcterms:created>
  <dcterms:modified xsi:type="dcterms:W3CDTF">2014-09-05T21:15:00Z</dcterms:modified>
</cp:coreProperties>
</file>