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142553128"/>
        <w:docPartObj>
          <w:docPartGallery w:val="Cover Pages"/>
          <w:docPartUnique/>
        </w:docPartObj>
      </w:sdtPr>
      <w:sdtEndPr>
        <w:rPr>
          <w:rFonts w:eastAsiaTheme="minorHAnsi"/>
          <w:color w:val="auto"/>
        </w:rPr>
      </w:sdtEndPr>
      <w:sdtContent>
        <w:p w:rsidR="007842EA" w:rsidRDefault="007842EA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4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23AF93DF47E04664AE1AEE90BCE5B7E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7842EA" w:rsidRDefault="007842EA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Mrs. Graham’s Awesome Autobiography</w:t>
              </w:r>
            </w:p>
          </w:sdtContent>
        </w:sdt>
        <w:p w:rsidR="007842EA" w:rsidRDefault="007842EA" w:rsidP="007842EA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42EA" w:rsidRDefault="007842EA"/>
        <w:p w:rsidR="007842EA" w:rsidRDefault="007842EA"/>
        <w:p w:rsidR="007842EA" w:rsidRDefault="007842EA"/>
        <w:p w:rsidR="007842EA" w:rsidRDefault="007842EA"/>
        <w:p w:rsidR="007842EA" w:rsidRDefault="007842EA"/>
        <w:p w:rsidR="007842EA" w:rsidRDefault="007842EA"/>
        <w:p w:rsidR="007842EA" w:rsidRDefault="007842EA"/>
        <w:p w:rsidR="007842EA" w:rsidRDefault="007842EA"/>
        <w:p w:rsidR="007842EA" w:rsidRDefault="007842EA"/>
        <w:p w:rsidR="007842EA" w:rsidRDefault="007842EA"/>
        <w:p w:rsidR="007842EA" w:rsidRDefault="007842EA" w:rsidP="007842EA">
          <w:bookmarkStart w:id="0" w:name="_GoBack"/>
          <w:bookmarkEnd w:id="0"/>
        </w:p>
        <w:p w:rsidR="007842EA" w:rsidRPr="007842EA" w:rsidRDefault="007842EA" w:rsidP="007842EA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7842EA">
            <w:rPr>
              <w:rFonts w:ascii="Times New Roman" w:hAnsi="Times New Roman" w:cs="Times New Roman"/>
              <w:sz w:val="24"/>
              <w:szCs w:val="24"/>
            </w:rPr>
            <w:t>Danielle Graham</w:t>
          </w:r>
        </w:p>
        <w:p w:rsidR="007842EA" w:rsidRPr="007842EA" w:rsidRDefault="007842EA" w:rsidP="007842EA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7842EA">
            <w:rPr>
              <w:rFonts w:ascii="Times New Roman" w:hAnsi="Times New Roman" w:cs="Times New Roman"/>
              <w:sz w:val="24"/>
              <w:szCs w:val="24"/>
            </w:rPr>
            <w:t>Mrs. Graham</w:t>
          </w:r>
        </w:p>
        <w:p w:rsidR="007842EA" w:rsidRPr="007842EA" w:rsidRDefault="007842EA" w:rsidP="007842EA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7842EA">
            <w:rPr>
              <w:rFonts w:ascii="Times New Roman" w:hAnsi="Times New Roman" w:cs="Times New Roman"/>
              <w:sz w:val="24"/>
              <w:szCs w:val="24"/>
            </w:rPr>
            <w:t>English 10</w:t>
          </w:r>
        </w:p>
        <w:p w:rsidR="007842EA" w:rsidRPr="007842EA" w:rsidRDefault="007842EA" w:rsidP="007842EA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7842EA">
            <w:rPr>
              <w:rFonts w:ascii="Times New Roman" w:hAnsi="Times New Roman" w:cs="Times New Roman"/>
              <w:sz w:val="24"/>
              <w:szCs w:val="24"/>
            </w:rPr>
            <w:t>January 15, 2015</w:t>
          </w:r>
        </w:p>
        <w:p w:rsidR="007842EA" w:rsidRDefault="007842EA" w:rsidP="007842EA">
          <w:pPr>
            <w:jc w:val="right"/>
          </w:pPr>
        </w:p>
      </w:sdtContent>
    </w:sdt>
    <w:p w:rsidR="00CE4A60" w:rsidRDefault="00CE4A60"/>
    <w:sectPr w:rsidR="00CE4A60" w:rsidSect="007842E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A"/>
    <w:rsid w:val="007842EA"/>
    <w:rsid w:val="00C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5A83E-C854-4675-9974-8725D17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842E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842E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AF93DF47E04664AE1AEE90BCE5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D131-5BEB-4EC6-9BAE-683929AE1067}"/>
      </w:docPartPr>
      <w:docPartBody>
        <w:p w:rsidR="00000000" w:rsidRDefault="0074068A" w:rsidP="0074068A">
          <w:pPr>
            <w:pStyle w:val="23AF93DF47E04664AE1AEE90BCE5B7E4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8A"/>
    <w:rsid w:val="007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F93DF47E04664AE1AEE90BCE5B7E4">
    <w:name w:val="23AF93DF47E04664AE1AEE90BCE5B7E4"/>
    <w:rsid w:val="0074068A"/>
  </w:style>
  <w:style w:type="paragraph" w:customStyle="1" w:styleId="E3850AAA7257427796F4333E123D500E">
    <w:name w:val="E3850AAA7257427796F4333E123D500E"/>
    <w:rsid w:val="00740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 Syracuse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Graham’s Awesome Autobiography</dc:title>
  <dc:subject/>
  <dc:creator>Danielle Graham</dc:creator>
  <cp:keywords/>
  <dc:description/>
  <cp:lastModifiedBy>Danielle Graham</cp:lastModifiedBy>
  <cp:revision>1</cp:revision>
  <dcterms:created xsi:type="dcterms:W3CDTF">2015-01-15T17:54:00Z</dcterms:created>
  <dcterms:modified xsi:type="dcterms:W3CDTF">2015-01-15T17:57:00Z</dcterms:modified>
</cp:coreProperties>
</file>